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6CAD" w14:textId="03F7A8B5" w:rsidR="005A22FD" w:rsidRDefault="005A22FD" w:rsidP="005A22FD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#26-3</w:t>
      </w:r>
    </w:p>
    <w:p w14:paraId="7A4434BC" w14:textId="77777777" w:rsidR="005A22FD" w:rsidRPr="008264E5" w:rsidRDefault="005A22FD" w:rsidP="005A22FD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2B1142" wp14:editId="38A3F60B">
            <wp:simplePos x="0" y="0"/>
            <wp:positionH relativeFrom="column">
              <wp:posOffset>2707045</wp:posOffset>
            </wp:positionH>
            <wp:positionV relativeFrom="paragraph">
              <wp:posOffset>6350</wp:posOffset>
            </wp:positionV>
            <wp:extent cx="4241915" cy="176212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91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25A8154C" w14:textId="77777777" w:rsidR="005A22FD" w:rsidRPr="008264E5" w:rsidRDefault="005A22FD" w:rsidP="005A22F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F0CD8C" wp14:editId="460A27A3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3C45C7F8" w14:textId="77777777" w:rsidR="005A22FD" w:rsidRPr="0025109E" w:rsidRDefault="005A22FD" w:rsidP="005A22F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5C155A3F" w14:textId="77777777" w:rsidR="005A22FD" w:rsidRPr="008264E5" w:rsidRDefault="005A22FD" w:rsidP="005A22F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3A3404F8" w14:textId="77777777" w:rsidR="005A22FD" w:rsidRPr="00D576F6" w:rsidRDefault="005A22FD" w:rsidP="005A22FD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78AF6F03" w14:textId="77777777" w:rsidR="005A22FD" w:rsidRDefault="005A22FD" w:rsidP="005A22F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D42CCE2" w14:textId="77777777" w:rsidR="005A22FD" w:rsidRDefault="005A22FD" w:rsidP="005A22F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6BAF19E" w14:textId="77777777" w:rsidR="005A22FD" w:rsidRDefault="005A22FD" w:rsidP="005A22FD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4CD3E316" w14:textId="77777777" w:rsidR="005A22FD" w:rsidRDefault="005A22FD" w:rsidP="005A22FD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7BB8EAB" w14:textId="3232480E" w:rsidR="005A22FD" w:rsidRPr="00EB5246" w:rsidRDefault="005A22FD" w:rsidP="005A22F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19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Quad Lounge</w:t>
      </w:r>
    </w:p>
    <w:p w14:paraId="715D217E" w14:textId="5339B496" w:rsidR="005A22FD" w:rsidRPr="00EB5246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1</w:t>
      </w:r>
      <w:r w:rsidR="002B6DD4">
        <w:rPr>
          <w:rFonts w:ascii="Arial" w:eastAsia="Calibri" w:hAnsi="Arial" w:cs="Arial"/>
          <w:i/>
          <w:iCs/>
        </w:rPr>
        <w:t>9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26,518.</w:t>
      </w:r>
      <w:r w:rsidRPr="00EB5246">
        <w:rPr>
          <w:rFonts w:ascii="Arial" w:eastAsia="Calibri" w:hAnsi="Arial" w:cs="Arial"/>
          <w:i/>
          <w:iCs/>
        </w:rPr>
        <w:t>00)</w:t>
      </w:r>
    </w:p>
    <w:p w14:paraId="1CDAC3DB" w14:textId="77777777" w:rsidR="005A22FD" w:rsidRPr="00EB5246" w:rsidRDefault="005A22FD" w:rsidP="005A22F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BF90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0F985D63" w14:textId="77777777" w:rsidR="005A22FD" w:rsidRDefault="005A22FD" w:rsidP="005A22F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10,200</w:t>
      </w:r>
      <w:r w:rsidRPr="00EB5246">
        <w:rPr>
          <w:rFonts w:ascii="Arial" w:hAnsi="Arial" w:cs="Arial"/>
          <w:i/>
          <w:iCs/>
        </w:rPr>
        <w:t>.00)</w:t>
      </w:r>
    </w:p>
    <w:p w14:paraId="6343549D" w14:textId="76C8122F" w:rsidR="005A22FD" w:rsidRDefault="005A22FD" w:rsidP="005A22FD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Sage Metallic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Sage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2911E6F9" w14:textId="77777777" w:rsidR="005A22FD" w:rsidRPr="004509EB" w:rsidRDefault="005A22FD" w:rsidP="005A22FD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2ED6B36D" w14:textId="77777777" w:rsidR="005A22FD" w:rsidRPr="00E15B27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7DAE35AF" w14:textId="77777777" w:rsidR="005A22FD" w:rsidRPr="004509EB" w:rsidRDefault="005A22FD" w:rsidP="005A22FD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1F4E79A8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E9F5F66" wp14:editId="075A1AFA">
            <wp:simplePos x="0" y="0"/>
            <wp:positionH relativeFrom="margin">
              <wp:posOffset>4772405</wp:posOffset>
            </wp:positionH>
            <wp:positionV relativeFrom="paragraph">
              <wp:posOffset>23495</wp:posOffset>
            </wp:positionV>
            <wp:extent cx="2280160" cy="1293495"/>
            <wp:effectExtent l="0" t="0" r="6350" b="190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16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D7E8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6270A9C2" w14:textId="77777777" w:rsidR="005A22FD" w:rsidRPr="001616EE" w:rsidRDefault="005A22FD" w:rsidP="005A22FD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172D6673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</w:t>
      </w:r>
    </w:p>
    <w:p w14:paraId="43BFFDA1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Inch Pontoons</w:t>
      </w:r>
    </w:p>
    <w:p w14:paraId="3771D7A4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8’ Width Upgrade</w:t>
      </w:r>
    </w:p>
    <w:p w14:paraId="256A735D" w14:textId="77777777" w:rsidR="005A22FD" w:rsidRPr="004C4D9D" w:rsidRDefault="005A22FD" w:rsidP="005A22FD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2E7118" wp14:editId="1DEB7364">
            <wp:simplePos x="0" y="0"/>
            <wp:positionH relativeFrom="column">
              <wp:posOffset>2628900</wp:posOffset>
            </wp:positionH>
            <wp:positionV relativeFrom="paragraph">
              <wp:posOffset>37521</wp:posOffset>
            </wp:positionV>
            <wp:extent cx="4396740" cy="147173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47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Uflex Mechanical Tilt Steering</w:t>
      </w:r>
    </w:p>
    <w:p w14:paraId="7FD886E1" w14:textId="77777777" w:rsidR="005A22FD" w:rsidRPr="004C4D9D" w:rsidRDefault="005A22FD" w:rsidP="005A22FD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30BB6C9C" w14:textId="77777777" w:rsidR="005A22FD" w:rsidRPr="004C4D9D" w:rsidRDefault="005A22FD" w:rsidP="005A22FD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214274B7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0D84545E" w14:textId="77777777" w:rsidR="005A22FD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Gallon Direct Fill Fuel Tank</w:t>
      </w:r>
    </w:p>
    <w:p w14:paraId="28A5635B" w14:textId="77777777" w:rsidR="005A22FD" w:rsidRPr="00315F81" w:rsidRDefault="005A22FD" w:rsidP="005A22F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6BE15F4A" w14:textId="77777777" w:rsidR="005A22FD" w:rsidRDefault="005A22FD" w:rsidP="005A22FD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401193CB" w14:textId="77777777" w:rsidR="005A22FD" w:rsidRPr="0025109E" w:rsidRDefault="005A22FD" w:rsidP="005A22FD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D5F9A99" w14:textId="77777777" w:rsidR="005A22FD" w:rsidRPr="0045403B" w:rsidRDefault="005A22FD" w:rsidP="005A22FD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57BAE733" w14:textId="0E09E8A1" w:rsidR="005A22FD" w:rsidRPr="000D03CA" w:rsidRDefault="005A22FD" w:rsidP="005A22FD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B2933F" wp14:editId="26C7C044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24406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$36,718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3844870A" w14:textId="3C799C09" w:rsidR="005A22FD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44,362.50</w:t>
      </w:r>
    </w:p>
    <w:p w14:paraId="37FD599C" w14:textId="77777777" w:rsidR="005A22FD" w:rsidRPr="00144407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0D637A62" w14:textId="77777777" w:rsidR="005A22FD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3C5ACABB" w14:textId="77777777" w:rsidR="005A22FD" w:rsidRPr="00C77431" w:rsidRDefault="005A22FD" w:rsidP="005A22FD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02204C91" w14:textId="77777777" w:rsidR="005A22FD" w:rsidRPr="00C77431" w:rsidRDefault="005A22FD" w:rsidP="005A22FD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2C2607FB" w14:textId="73FBD932" w:rsidR="005A22FD" w:rsidRPr="00C77431" w:rsidRDefault="005A22FD" w:rsidP="005A22FD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18/20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D842A0">
        <w:rPr>
          <w:rFonts w:ascii="Arial" w:eastAsia="Calibri" w:hAnsi="Arial" w:cs="Arial"/>
          <w:sz w:val="32"/>
          <w:szCs w:val="32"/>
        </w:rPr>
        <w:t>72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4A0CEF98" w14:textId="77777777" w:rsidR="005A22FD" w:rsidRPr="005B1608" w:rsidRDefault="005A22FD" w:rsidP="005A22FD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6D5068AB" w14:textId="77777777" w:rsidR="005A22FD" w:rsidRDefault="005A22FD" w:rsidP="005A22FD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40CC48C7" w14:textId="77777777" w:rsidR="005A22FD" w:rsidRDefault="005A22FD" w:rsidP="005A22FD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810E06B" w14:textId="5B7B1558" w:rsidR="005A22FD" w:rsidRDefault="005A22FD" w:rsidP="005A22FD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73506G526</w:t>
      </w:r>
    </w:p>
    <w:p w14:paraId="3A7E58D1" w14:textId="70A2E1F2" w:rsidR="005A22FD" w:rsidRPr="004509EB" w:rsidRDefault="005A22FD" w:rsidP="005A22FD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BBCJ-1421534</w:t>
      </w:r>
    </w:p>
    <w:p w14:paraId="1C220BCA" w14:textId="77777777" w:rsidR="005A22FD" w:rsidRDefault="005A22FD" w:rsidP="005A22FD"/>
    <w:sectPr w:rsidR="005A22FD" w:rsidSect="005A22F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FD"/>
    <w:rsid w:val="002B6DD4"/>
    <w:rsid w:val="00337EA9"/>
    <w:rsid w:val="004F502C"/>
    <w:rsid w:val="005A22FD"/>
    <w:rsid w:val="005C0DDE"/>
    <w:rsid w:val="0080058E"/>
    <w:rsid w:val="00997B4F"/>
    <w:rsid w:val="00B26103"/>
    <w:rsid w:val="00C13AF9"/>
    <w:rsid w:val="00CC62B1"/>
    <w:rsid w:val="00D842A0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8D8F"/>
  <w15:chartTrackingRefBased/>
  <w15:docId w15:val="{8460C9AA-ED2E-47FB-B380-67968E4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2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2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2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2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2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2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2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2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2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2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2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2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2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2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901</Characters>
  <Application>Microsoft Office Word</Application>
  <DocSecurity>0</DocSecurity>
  <Lines>53</Lines>
  <Paragraphs>36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4</cp:revision>
  <dcterms:created xsi:type="dcterms:W3CDTF">2026-01-27T19:48:00Z</dcterms:created>
  <dcterms:modified xsi:type="dcterms:W3CDTF">2026-02-04T16:34:00Z</dcterms:modified>
</cp:coreProperties>
</file>